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B.3</w:t>
      </w:r>
    </w:p>
    <w:p w14:paraId="00000002"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B2529A"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Software as a Service Engagements</w:t>
      </w:r>
    </w:p>
    <w:p w14:paraId="00000004" w14:textId="77777777" w:rsidR="00B2529A" w:rsidRDefault="00B2529A">
      <w:pPr>
        <w:tabs>
          <w:tab w:val="left" w:pos="2719"/>
        </w:tabs>
        <w:ind w:right="158"/>
        <w:jc w:val="center"/>
        <w:rPr>
          <w:rFonts w:ascii="Times New Roman" w:eastAsia="Times New Roman" w:hAnsi="Times New Roman" w:cs="Times New Roman"/>
          <w:b/>
        </w:rPr>
      </w:pPr>
    </w:p>
    <w:p w14:paraId="00000005" w14:textId="77777777" w:rsidR="00B2529A"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w:t>
      </w:r>
    </w:p>
    <w:p w14:paraId="0000000B"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B2529A" w:rsidRDefault="00000000">
      <w:pPr>
        <w:widowControl/>
        <w:spacing w:after="160" w:line="259" w:lineRule="auto"/>
        <w:rPr>
          <w:rFonts w:ascii="Times New Roman" w:eastAsia="Times New Roman" w:hAnsi="Times New Roman" w:cs="Times New Roman"/>
        </w:rPr>
      </w:pPr>
      <w:r>
        <w:br w:type="page"/>
      </w:r>
    </w:p>
    <w:p w14:paraId="00000010" w14:textId="77777777" w:rsidR="00B2529A"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B2529A"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B2529A"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B2529A"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B2529A"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B2529A"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B2529A"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npeuy5caqpat"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B2529A"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eu8it3e1g5iz"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B2529A"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B2529A"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B2529A"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Compliance with Accessibility Standards</w:t>
      </w:r>
      <w:r>
        <w:rPr>
          <w:rFonts w:ascii="Times New Roman" w:eastAsia="Times New Roman" w:hAnsi="Times New Roman" w:cs="Times New Roman"/>
        </w:rPr>
        <w:t>: The contractor shall comply with and adhere to Accessibility Standards of Section 508 Amendment to the Rehabilitation Act of 1973, or any other state laws or administrative regulations identified by the State.</w:t>
      </w:r>
    </w:p>
    <w:p w14:paraId="0000003D"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20.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E" w14:textId="77777777" w:rsidR="00B2529A" w:rsidRDefault="00B2529A">
      <w:pPr>
        <w:pBdr>
          <w:top w:val="nil"/>
          <w:left w:val="nil"/>
          <w:bottom w:val="nil"/>
          <w:right w:val="nil"/>
          <w:between w:val="nil"/>
        </w:pBdr>
        <w:tabs>
          <w:tab w:val="left" w:pos="454"/>
        </w:tabs>
        <w:spacing w:before="197" w:after="120" w:line="276" w:lineRule="auto"/>
        <w:ind w:left="119" w:right="162"/>
        <w:rPr>
          <w:rFonts w:ascii="Times New Roman" w:eastAsia="Times New Roman" w:hAnsi="Times New Roman" w:cs="Times New Roman"/>
          <w:b/>
        </w:rPr>
      </w:pPr>
    </w:p>
    <w:sectPr w:rsidR="00B2529A">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0602C" w14:textId="77777777" w:rsidR="00F5356E" w:rsidRDefault="00F5356E">
      <w:r>
        <w:separator/>
      </w:r>
    </w:p>
  </w:endnote>
  <w:endnote w:type="continuationSeparator" w:id="0">
    <w:p w14:paraId="6C90ACA4" w14:textId="77777777" w:rsidR="00F5356E" w:rsidRDefault="00F5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2E5EA984" w:rsidR="00B2529A"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Software as a Service Engagements</w:t>
    </w:r>
  </w:p>
  <w:p w14:paraId="00000043"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0A9F3" w14:textId="77777777" w:rsidR="00F5356E" w:rsidRDefault="00F5356E">
      <w:r>
        <w:separator/>
      </w:r>
    </w:p>
  </w:footnote>
  <w:footnote w:type="continuationSeparator" w:id="0">
    <w:p w14:paraId="0A99DE18" w14:textId="77777777" w:rsidR="00F5356E" w:rsidRDefault="00F53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B2529A" w:rsidRDefault="00B2529A">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29A"/>
    <w:rsid w:val="001E21D3"/>
    <w:rsid w:val="002F39A4"/>
    <w:rsid w:val="003B62DB"/>
    <w:rsid w:val="00B2529A"/>
    <w:rsid w:val="00F53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DD660D-D95E-40E8-99B1-3F4A87D4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d8e96LjUXW/FmcjUUPgyKt8NPA==">CgMxLjAyDmgubnBldXk1Y2FxcGF0Mg5oLmV1OGl0M2UxZzVpejgAciExbDJOS3BKc0JwaWJyWU9HRThfTzAxYzhINGFSTEkwN3I=</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32CAEA90-D047-4349-A27F-486D0E16C2E6}">
  <ds:schemaRefs>
    <ds:schemaRef ds:uri="http://schemas.microsoft.com/sharepoint/v3/contenttype/forms"/>
  </ds:schemaRefs>
</ds:datastoreItem>
</file>

<file path=customXml/itemProps2.xml><?xml version="1.0" encoding="utf-8"?>
<ds:datastoreItem xmlns:ds="http://schemas.openxmlformats.org/officeDocument/2006/customXml" ds:itemID="{D748C70A-7A93-4A66-9A88-A27F6E708724}"/>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9F8280F-DFF0-4741-912E-B5FC020D62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3298</Words>
  <Characters>18802</Characters>
  <Application>Microsoft Office Word</Application>
  <DocSecurity>0</DocSecurity>
  <Lines>156</Lines>
  <Paragraphs>44</Paragraphs>
  <ScaleCrop>false</ScaleCrop>
  <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2024-04-16T14:53:00Z</dcterms:created>
  <dcterms:modified xsi:type="dcterms:W3CDTF">2024-04-16T14:53:00Z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